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9CB3E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STATYBOS RANGOS SUTARTIS</w:t>
      </w:r>
    </w:p>
    <w:p w14:paraId="77B6F3D8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SPECIALIOSIOS SĄLYGOS</w:t>
      </w:r>
    </w:p>
    <w:p w14:paraId="40B59C01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</w:p>
    <w:p w14:paraId="25A200C5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53044195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i/>
          <w:iCs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i/>
          <w:iCs/>
          <w:kern w:val="0"/>
          <w:sz w:val="18"/>
          <w:szCs w:val="18"/>
          <w14:ligatures w14:val="none"/>
        </w:rPr>
        <w:t>Pastaba – pildo Užsakovas</w:t>
      </w:r>
    </w:p>
    <w:p w14:paraId="6554DDEC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tbl>
      <w:tblPr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551F1F" w:rsidRPr="00551F1F" w14:paraId="3C3A35BF" w14:textId="77777777" w:rsidTr="00466CC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3D29D0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0" w:name="_heading=h.gjdgxs" w:colFirst="0" w:colLast="0"/>
            <w:bookmarkEnd w:id="0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41DFA7EE" w14:textId="1F920D6D" w:rsidR="00551F1F" w:rsidRPr="005818FF" w:rsidRDefault="00FA3FA4" w:rsidP="00551F1F">
            <w:pPr>
              <w:spacing w:before="40" w:after="40" w:line="240" w:lineRule="auto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A3FA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Gydymo paskirties pastato - ambulatorijos, Vilniaus r. sav., Rukainių sen., Rukainių k., Vilniaus g. 39, rekonstrukcijos į 2-jų butų gyvenamosios paskirties pastatą darbai</w:t>
            </w:r>
          </w:p>
        </w:tc>
      </w:tr>
      <w:tr w:rsidR="00551F1F" w:rsidRPr="00551F1F" w14:paraId="5FAC84FC" w14:textId="77777777" w:rsidTr="00466CC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202CA386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6B8A1BE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2C5E418B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SUTARTIES </w:t>
            </w:r>
            <w:r w:rsidRPr="00551F1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2554" w:type="dxa"/>
            <w:vAlign w:val="center"/>
          </w:tcPr>
          <w:p w14:paraId="37054172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7C75D33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787697D4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78AB8983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AD02581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664F5C0B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0D8B0F21" w14:textId="54B2D587" w:rsidR="00551F1F" w:rsidRPr="00551F1F" w:rsidRDefault="00551F1F" w:rsidP="00551F1F">
            <w:pPr>
              <w:spacing w:before="40" w:after="40" w:line="240" w:lineRule="auto"/>
              <w:jc w:val="center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3B4E3135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0E3B8867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1CEC9649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5F5D78E4" w14:textId="77777777" w:rsidTr="001F1801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41C28B0E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ŠALYS:</w:t>
            </w:r>
          </w:p>
        </w:tc>
      </w:tr>
      <w:tr w:rsidR="00551F1F" w:rsidRPr="00551F1F" w14:paraId="6902E980" w14:textId="77777777" w:rsidTr="00466CC8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FF3B6BF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3B670C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6911C016" w14:textId="494D48D0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Vilniaus rajono savivaldybės administracija</w:t>
            </w:r>
          </w:p>
        </w:tc>
      </w:tr>
      <w:tr w:rsidR="00551F1F" w:rsidRPr="00551F1F" w14:paraId="6813DDAC" w14:textId="77777777" w:rsidTr="00466CC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2FC4C7B7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B2E86C2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32F47AB2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Lietuvos Respublika</w:t>
            </w:r>
          </w:p>
        </w:tc>
      </w:tr>
      <w:tr w:rsidR="00551F1F" w:rsidRPr="00551F1F" w14:paraId="469E038D" w14:textId="77777777" w:rsidTr="00466CC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5D2BF59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A7A519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199DC1C" w14:textId="45DFA692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188708224</w:t>
            </w:r>
          </w:p>
        </w:tc>
      </w:tr>
      <w:tr w:rsidR="00551F1F" w:rsidRPr="00551F1F" w14:paraId="1CB68CFA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36FB08D9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78F316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2B66AAE3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Lietuvos Respublikos juridinių asmenų registras</w:t>
            </w:r>
          </w:p>
        </w:tc>
      </w:tr>
      <w:tr w:rsidR="00551F1F" w:rsidRPr="00551F1F" w14:paraId="5E93832D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224B036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2CD4853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85C78D0" w14:textId="30061A6A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551F1F" w:rsidRPr="00551F1F" w14:paraId="33A5CDA4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5C1C375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1846803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F971FA6" w14:textId="5DFAD12A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LT 96 4010 0510 0180 5099</w:t>
            </w:r>
          </w:p>
        </w:tc>
      </w:tr>
      <w:tr w:rsidR="00551F1F" w:rsidRPr="00551F1F" w14:paraId="587F5CE8" w14:textId="77777777" w:rsidTr="00466CC8">
        <w:tc>
          <w:tcPr>
            <w:tcW w:w="2510" w:type="dxa"/>
            <w:vMerge/>
            <w:shd w:val="clear" w:color="auto" w:fill="F2F2F2"/>
            <w:vAlign w:val="center"/>
          </w:tcPr>
          <w:p w14:paraId="7ACED81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C45613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3CB074D8" w14:textId="456004C6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Rinktinės g. 50, LT-09318 Vilnius</w:t>
            </w:r>
          </w:p>
        </w:tc>
      </w:tr>
      <w:tr w:rsidR="00551F1F" w:rsidRPr="00551F1F" w14:paraId="62F28577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291C1357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51EA907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" w:name="_heading=h.30j0zll" w:colFirst="0" w:colLast="0"/>
            <w:bookmarkStart w:id="2" w:name="_Ref40209761"/>
            <w:bookmarkEnd w:id="1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744742C3" w14:textId="3F162840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i/>
                <w:kern w:val="0"/>
                <w:sz w:val="18"/>
                <w:szCs w:val="18"/>
                <w14:ligatures w14:val="none"/>
              </w:rPr>
              <w:t>+370 5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14:ligatures w14:val="none"/>
              </w:rPr>
              <w:t xml:space="preserve"> 275 1990</w:t>
            </w:r>
          </w:p>
          <w:p w14:paraId="6CD92F25" w14:textId="4B598F3D" w:rsidR="00551F1F" w:rsidRPr="00551F1F" w:rsidRDefault="00551F1F" w:rsidP="00551F1F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hyperlink r:id="rId8" w:history="1">
              <w:r w:rsidRPr="005E4449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14:ligatures w14:val="none"/>
                </w:rPr>
                <w:t>vrsa</w:t>
              </w:r>
              <w:r w:rsidRPr="005E4449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t>@vrsa.lt</w:t>
              </w:r>
            </w:hyperlink>
          </w:p>
        </w:tc>
      </w:tr>
      <w:tr w:rsidR="00551F1F" w:rsidRPr="00551F1F" w14:paraId="5E0BE66F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CF71D25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25D207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0" w:firstLine="0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7DF261A3" w14:textId="065CD77A" w:rsidR="00171D9F" w:rsidRPr="006C438F" w:rsidRDefault="00171D9F" w:rsidP="00171D9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6C438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Vytautas Vansavičius</w:t>
            </w:r>
          </w:p>
          <w:p w14:paraId="758DDAB2" w14:textId="5698A53F" w:rsidR="00551F1F" w:rsidRPr="00551F1F" w:rsidRDefault="00171D9F" w:rsidP="00171D9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6C438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Administracijos direktorius</w:t>
            </w:r>
          </w:p>
        </w:tc>
      </w:tr>
      <w:tr w:rsidR="00551F1F" w:rsidRPr="00551F1F" w14:paraId="54DF30D9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9940F43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01A362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3" w:name="_Ref40947656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atstovas</w:t>
            </w:r>
            <w:bookmarkEnd w:id="3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589BAA6A" w14:textId="14C764D7" w:rsidR="00551F1F" w:rsidRPr="00E568A0" w:rsidRDefault="0038789B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kern w:val="0"/>
                <w:sz w:val="18"/>
                <w:szCs w:val="18"/>
                <w14:ligatures w14:val="none"/>
              </w:rPr>
            </w:pPr>
            <w:r w:rsidRPr="00E568A0">
              <w:rPr>
                <w:rFonts w:ascii="Arial" w:eastAsia="Arial" w:hAnsi="Arial" w:cs="Arial"/>
                <w:iCs/>
                <w:kern w:val="0"/>
                <w:sz w:val="18"/>
                <w:szCs w:val="18"/>
                <w14:ligatures w14:val="none"/>
              </w:rPr>
              <w:t>Jadvyga Paukštė</w:t>
            </w:r>
          </w:p>
          <w:p w14:paraId="05FE9B87" w14:textId="77777777" w:rsidR="0038789B" w:rsidRPr="00E568A0" w:rsidRDefault="0038789B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568A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+37065021092</w:t>
            </w:r>
          </w:p>
          <w:p w14:paraId="0F40B615" w14:textId="13357CBA" w:rsidR="00551F1F" w:rsidRPr="00551F1F" w:rsidRDefault="0038789B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568A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jadvyga</w:t>
            </w:r>
            <w:r w:rsidR="00551F1F" w:rsidRPr="00E568A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  <w:r w:rsidRPr="00E568A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paukste</w:t>
            </w:r>
            <w:r w:rsidR="00551F1F" w:rsidRPr="00E568A0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@vrsa.lt</w:t>
            </w:r>
          </w:p>
          <w:p w14:paraId="4095FB87" w14:textId="77777777" w:rsidR="00551F1F" w:rsidRPr="00551F1F" w:rsidRDefault="0024178D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Užsakovo atstovas yra įgaliotas sudaryti Susitarimus</w:t>
            </w:r>
          </w:p>
        </w:tc>
      </w:tr>
      <w:tr w:rsidR="00551F1F" w:rsidRPr="00551F1F" w14:paraId="4894F8A1" w14:textId="77777777" w:rsidTr="00466CC8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1161E7A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3FFA3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4" w:name="_heading=h.1fob9te" w:colFirst="0" w:colLast="0"/>
            <w:bookmarkEnd w:id="4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31208B83" w14:textId="6574ED31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862D3A6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61322B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Rangovas (1.1.28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72875D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663E8AE1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0918874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25E4F16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0CD94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12F87447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1166C5FA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A2CC0F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1F413C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7BA8AFA2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2B2CF83" w14:textId="77777777" w:rsidTr="00466CC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2EC5BF7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3501D0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6376E16C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903B52A" w14:textId="77777777" w:rsidTr="00466CC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CFC849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E43370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33A26B86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3549A3F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1E4A0306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862ACE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1C90352C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5A3940ED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3FAE44B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B900F6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ABCF38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47F5E0CB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17CBD08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96CC7A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5" w:name="_heading=h.3znysh7" w:colFirst="0" w:colLast="0"/>
            <w:bookmarkStart w:id="6" w:name="_Ref40209766"/>
            <w:bookmarkEnd w:id="5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2D343327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469B1EB5" w14:textId="77777777" w:rsidR="00551F1F" w:rsidRPr="00551F1F" w:rsidRDefault="00551F1F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23E3C34E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3EBD99D2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AC2F17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73B65CCF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361377B2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DEEE984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73C8406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45CA58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7" w:name="_heading=h.2et92p0" w:colFirst="0" w:colLast="0"/>
            <w:bookmarkStart w:id="8" w:name="_Ref40947664"/>
            <w:bookmarkEnd w:id="7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atstovas</w:t>
            </w:r>
            <w:bookmarkEnd w:id="8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(4.2.1, 4.2.3 p.)</w:t>
            </w:r>
          </w:p>
        </w:tc>
        <w:tc>
          <w:tcPr>
            <w:tcW w:w="4534" w:type="dxa"/>
            <w:gridSpan w:val="2"/>
            <w:vAlign w:val="center"/>
          </w:tcPr>
          <w:p w14:paraId="5147500F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37D740BE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mob. 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7DB8513" w14:textId="77777777" w:rsidR="00551F1F" w:rsidRPr="00551F1F" w:rsidRDefault="00551F1F" w:rsidP="00551F1F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1B8D11C1" w14:textId="77777777" w:rsidR="00551F1F" w:rsidRPr="00551F1F" w:rsidRDefault="0024178D" w:rsidP="00551F1F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Rangovo atstovas yra įgaliotas sudaryti Susitarimus</w:t>
            </w:r>
          </w:p>
        </w:tc>
      </w:tr>
      <w:tr w:rsidR="00551F1F" w:rsidRPr="00551F1F" w14:paraId="7133543A" w14:textId="77777777" w:rsidTr="001F1801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21811C9C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TRETIEJI ASMENYS, DALYVAUJANTYS VYKDANT DARBUS (1.1.53 p.): </w:t>
            </w:r>
          </w:p>
        </w:tc>
      </w:tr>
      <w:tr w:rsidR="00551F1F" w:rsidRPr="00551F1F" w14:paraId="1EA94265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93320D1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97ED38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3186E26D" w14:textId="1E21D63B" w:rsidR="00551F1F" w:rsidRPr="00551F1F" w:rsidRDefault="00FA510A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Martynas Valevičius</w:t>
            </w:r>
          </w:p>
        </w:tc>
      </w:tr>
      <w:tr w:rsidR="00551F1F" w:rsidRPr="00551F1F" w14:paraId="3C063E73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E64EB84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0AC04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225B7BA" w14:textId="2F61A146" w:rsidR="00551F1F" w:rsidRPr="00551F1F" w:rsidRDefault="00FA510A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A510A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individualios veiklos vykdymo pažyma Nr. 580624</w:t>
            </w:r>
          </w:p>
        </w:tc>
      </w:tr>
      <w:tr w:rsidR="00551F1F" w:rsidRPr="00551F1F" w14:paraId="324C1304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696A07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97A5A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33BB44D3" w14:textId="132465AF" w:rsidR="00551F1F" w:rsidRPr="00551F1F" w:rsidRDefault="00551F1F" w:rsidP="00D271EA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260D176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B825B6B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2F9DEFA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278D4A1C" w14:textId="7F294474" w:rsidR="00FA510A" w:rsidRPr="00FA510A" w:rsidRDefault="00FA510A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hyperlink r:id="rId9" w:history="1">
              <w:r w:rsidRPr="008D120A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14:ligatures w14:val="none"/>
                </w:rPr>
                <w:t>martynas</w:t>
              </w:r>
              <w:r w:rsidRPr="008D120A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t>@valevicius.com</w:t>
              </w:r>
            </w:hyperlink>
          </w:p>
        </w:tc>
      </w:tr>
      <w:tr w:rsidR="00551F1F" w:rsidRPr="00551F1F" w14:paraId="7CFA930E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7508C0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8190BF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2FD36B7C" w14:textId="5E2835DF" w:rsidR="00D271EA" w:rsidRPr="00551F1F" w:rsidRDefault="00FA510A" w:rsidP="00D271E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Martynas Valevičius</w:t>
            </w:r>
          </w:p>
          <w:p w14:paraId="3C073EA2" w14:textId="6F4610BC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153C99" w:rsidRPr="00551F1F" w14:paraId="000B31AE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33E887DB" w14:textId="77777777" w:rsidR="00153C99" w:rsidRPr="00551F1F" w:rsidRDefault="00153C99" w:rsidP="00153C9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AB0BB7D" w14:textId="77777777" w:rsidR="00153C99" w:rsidRPr="00551F1F" w:rsidRDefault="00153C99" w:rsidP="00153C99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6915AFEE" w14:textId="013BACA6" w:rsidR="00153C99" w:rsidRPr="00551F1F" w:rsidRDefault="00153C99" w:rsidP="00153C9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Martynas Valevičius</w:t>
            </w:r>
          </w:p>
        </w:tc>
      </w:tr>
      <w:tr w:rsidR="00153C99" w:rsidRPr="00551F1F" w14:paraId="071599EA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87D891F" w14:textId="77777777" w:rsidR="00153C99" w:rsidRPr="00551F1F" w:rsidRDefault="00153C99" w:rsidP="00153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3024AD9" w14:textId="77777777" w:rsidR="00153C99" w:rsidRPr="00551F1F" w:rsidRDefault="00153C99" w:rsidP="00153C99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59FE2D1D" w14:textId="632ED7B6" w:rsidR="00153C99" w:rsidRPr="00551F1F" w:rsidRDefault="00153C99" w:rsidP="00153C99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A510A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individualios veiklos vykdymo pažyma Nr. 580624</w:t>
            </w:r>
          </w:p>
        </w:tc>
      </w:tr>
      <w:tr w:rsidR="00153C99" w:rsidRPr="00551F1F" w14:paraId="35E1EDA9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62BE5A75" w14:textId="77777777" w:rsidR="00153C99" w:rsidRPr="00551F1F" w:rsidRDefault="00153C99" w:rsidP="00153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BA11A0A" w14:textId="77777777" w:rsidR="00153C99" w:rsidRPr="00551F1F" w:rsidRDefault="00153C99" w:rsidP="00153C99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2E70BBD0" w14:textId="171642AD" w:rsidR="00153C99" w:rsidRPr="00551F1F" w:rsidRDefault="00153C99" w:rsidP="00153C99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153C99" w:rsidRPr="00551F1F" w14:paraId="001556C9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376730BB" w14:textId="77777777" w:rsidR="00153C99" w:rsidRPr="00551F1F" w:rsidRDefault="00153C99" w:rsidP="00153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CC54297" w14:textId="77777777" w:rsidR="00153C99" w:rsidRPr="00551F1F" w:rsidRDefault="00153C99" w:rsidP="00153C99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1AF69095" w14:textId="03EF52FB" w:rsidR="00153C99" w:rsidRPr="00551F1F" w:rsidRDefault="00153C99" w:rsidP="00153C99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hyperlink r:id="rId10" w:history="1">
              <w:r w:rsidRPr="008D120A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14:ligatures w14:val="none"/>
                </w:rPr>
                <w:t>martynas</w:t>
              </w:r>
              <w:r w:rsidRPr="008D120A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t>@valevicius.com</w:t>
              </w:r>
            </w:hyperlink>
          </w:p>
        </w:tc>
      </w:tr>
      <w:tr w:rsidR="00153C99" w:rsidRPr="00551F1F" w14:paraId="1AFA4997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4DAF0867" w14:textId="77777777" w:rsidR="00153C99" w:rsidRPr="00551F1F" w:rsidRDefault="00153C99" w:rsidP="00153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EE237C7" w14:textId="77777777" w:rsidR="00153C99" w:rsidRPr="00551F1F" w:rsidRDefault="00153C99" w:rsidP="00153C99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F4F0F46" w14:textId="77777777" w:rsidR="00153C99" w:rsidRPr="00551F1F" w:rsidRDefault="00153C99" w:rsidP="00153C9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Martynas Valevičius</w:t>
            </w:r>
          </w:p>
          <w:p w14:paraId="4D784BA1" w14:textId="6336BC70" w:rsidR="00153C99" w:rsidRPr="00551F1F" w:rsidRDefault="00153C99" w:rsidP="00153C9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684775A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EE5E121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3FA561A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55C5F63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46BA7C62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2E36E78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A11C2F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671619D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D620460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7B4285D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215FC9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6089467D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EF9E2D9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44E9DF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70F8E7C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AD9FEE5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6814547B" w14:textId="77777777" w:rsidR="00551F1F" w:rsidRPr="00551F1F" w:rsidRDefault="00551F1F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24B76325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09BD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7E65380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5A1E46A4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688E635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mob. 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CF456EB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2714D98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A6339E4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3BB0A330" w14:textId="3CF09AFC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31277CAE" w14:textId="77777777" w:rsidTr="00466CC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4FBA7BF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031771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44B3649C" w14:textId="71D945B1" w:rsidR="00551F1F" w:rsidRPr="00F77CD8" w:rsidRDefault="00F77CD8" w:rsidP="00F77CD8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7CD8">
              <w:rPr>
                <w:rFonts w:ascii="Arial" w:hAnsi="Arial" w:cs="Arial"/>
                <w:b/>
                <w:bCs/>
                <w:sz w:val="18"/>
                <w:szCs w:val="18"/>
              </w:rPr>
              <w:t>GYDYMO PASKIRTIES PASTATO (7.12) -AMBULATORIJOS (UNIK. NR.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F77CD8">
              <w:rPr>
                <w:rFonts w:ascii="Arial" w:hAnsi="Arial" w:cs="Arial"/>
                <w:b/>
                <w:bCs/>
                <w:sz w:val="18"/>
                <w:szCs w:val="18"/>
              </w:rPr>
              <w:t>4194-0374-6012), VILNIAUS R. SAV., RUKAINIŲ SEN., RUKAINIŲ K., VILNIAUS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F77CD8">
              <w:rPr>
                <w:rFonts w:ascii="Arial" w:hAnsi="Arial" w:cs="Arial"/>
                <w:b/>
                <w:bCs/>
                <w:sz w:val="18"/>
                <w:szCs w:val="18"/>
              </w:rPr>
              <w:t>G. 39 (KAD. NR. 4180/ 0200 :117) REKONSTRUKCIJOS Į 2-JŲ BUTŲ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F77CD8">
              <w:rPr>
                <w:rFonts w:ascii="Arial" w:hAnsi="Arial" w:cs="Arial"/>
                <w:b/>
                <w:bCs/>
                <w:sz w:val="18"/>
                <w:szCs w:val="18"/>
              </w:rPr>
              <w:t>GYVENAMOSIOS PASKIRTIES PASTATĄ (6.4) PROJEKTAS</w:t>
            </w:r>
          </w:p>
        </w:tc>
      </w:tr>
      <w:tr w:rsidR="00551F1F" w:rsidRPr="00551F1F" w14:paraId="5C4E22F9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52E6E80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60B6B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3C4FCBE7" w14:textId="43B08CA8" w:rsidR="00551F1F" w:rsidRPr="00E35711" w:rsidRDefault="001E5149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hAnsi="Arial" w:cs="Arial"/>
                <w:bCs/>
                <w:sz w:val="18"/>
                <w:szCs w:val="18"/>
              </w:rPr>
              <w:t xml:space="preserve">Vilniaus r. sav., </w:t>
            </w:r>
            <w:r w:rsidR="00F77CD8">
              <w:rPr>
                <w:rFonts w:ascii="Arial" w:hAnsi="Arial" w:cs="Arial"/>
                <w:bCs/>
                <w:sz w:val="18"/>
                <w:szCs w:val="18"/>
              </w:rPr>
              <w:t>Rukainių</w:t>
            </w:r>
            <w:r w:rsidRPr="00E35711">
              <w:rPr>
                <w:rFonts w:ascii="Arial" w:hAnsi="Arial" w:cs="Arial"/>
                <w:bCs/>
                <w:sz w:val="18"/>
                <w:szCs w:val="18"/>
              </w:rPr>
              <w:t xml:space="preserve"> sen., </w:t>
            </w:r>
            <w:r w:rsidR="00F77CD8">
              <w:rPr>
                <w:rFonts w:ascii="Arial" w:hAnsi="Arial" w:cs="Arial"/>
                <w:bCs/>
                <w:sz w:val="18"/>
                <w:szCs w:val="18"/>
              </w:rPr>
              <w:t>Rukainių</w:t>
            </w:r>
            <w:r w:rsidRPr="00E35711">
              <w:rPr>
                <w:rFonts w:ascii="Arial" w:hAnsi="Arial" w:cs="Arial"/>
                <w:bCs/>
                <w:sz w:val="18"/>
                <w:szCs w:val="18"/>
              </w:rPr>
              <w:t xml:space="preserve"> k., </w:t>
            </w:r>
            <w:r w:rsidR="00F77CD8">
              <w:rPr>
                <w:rFonts w:ascii="Arial" w:hAnsi="Arial" w:cs="Arial"/>
                <w:bCs/>
                <w:sz w:val="18"/>
                <w:szCs w:val="18"/>
              </w:rPr>
              <w:t>Vilniaus</w:t>
            </w:r>
            <w:r w:rsidRPr="00E35711">
              <w:rPr>
                <w:rFonts w:ascii="Arial" w:hAnsi="Arial" w:cs="Arial"/>
                <w:bCs/>
                <w:sz w:val="18"/>
                <w:szCs w:val="18"/>
              </w:rPr>
              <w:t xml:space="preserve"> g. </w:t>
            </w:r>
            <w:r w:rsidR="00F77CD8">
              <w:rPr>
                <w:rFonts w:ascii="Arial" w:hAnsi="Arial" w:cs="Arial"/>
                <w:bCs/>
                <w:sz w:val="18"/>
                <w:szCs w:val="18"/>
              </w:rPr>
              <w:t>39</w:t>
            </w:r>
          </w:p>
        </w:tc>
      </w:tr>
      <w:tr w:rsidR="00551F1F" w:rsidRPr="00551F1F" w14:paraId="0798F7AB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3CA0A44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9CB920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11AF27DD" w14:textId="49CAAA5C" w:rsidR="00551F1F" w:rsidRPr="00F77CD8" w:rsidRDefault="00F77CD8" w:rsidP="00076CE0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77CD8">
              <w:rPr>
                <w:rFonts w:ascii="Arial" w:hAnsi="Arial" w:cs="Arial"/>
                <w:sz w:val="18"/>
                <w:szCs w:val="18"/>
              </w:rPr>
              <w:t>4194-0374-6012</w:t>
            </w:r>
          </w:p>
        </w:tc>
      </w:tr>
      <w:tr w:rsidR="00551F1F" w:rsidRPr="00551F1F" w14:paraId="6113E9CE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12621F4F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957D86A" w14:textId="606A330D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Objekto rūšis </w:t>
            </w:r>
            <w:r w:rsidR="00CD218B" w:rsidRPr="00CD218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D218B" w:rsidRPr="00CD218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(15.5.3.2 p.)</w:t>
            </w:r>
          </w:p>
        </w:tc>
        <w:tc>
          <w:tcPr>
            <w:tcW w:w="4534" w:type="dxa"/>
            <w:gridSpan w:val="2"/>
            <w:vAlign w:val="center"/>
          </w:tcPr>
          <w:p w14:paraId="1A1635A0" w14:textId="6D3E77A2" w:rsidR="00551F1F" w:rsidRPr="00E35711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>gyvenamasis pastatas</w:t>
            </w:r>
          </w:p>
        </w:tc>
      </w:tr>
      <w:tr w:rsidR="00551F1F" w:rsidRPr="00551F1F" w14:paraId="4EA438CF" w14:textId="77777777" w:rsidTr="00466CC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3FD63E5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AEE1CC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112D1EAD" w14:textId="77777777" w:rsidR="00FC4AFE" w:rsidRDefault="00FC4AFE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</w:t>
            </w:r>
            <w:r w:rsidRPr="00FC4AFE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agrindinė naudojimo paskirtis: kita </w:t>
            </w:r>
          </w:p>
          <w:p w14:paraId="5BD327A1" w14:textId="11ED60BD" w:rsidR="00551F1F" w:rsidRPr="00E35711" w:rsidRDefault="00FC4AFE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C4AFE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Naudojimo būdas: </w:t>
            </w:r>
            <w:r w:rsidR="001F5A84" w:rsidRPr="001F5A8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Vienbučių ir dvibučių gyvenamųjų pastatų teritorijo</w:t>
            </w:r>
            <w:r w:rsidR="001F5A8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</w:t>
            </w:r>
          </w:p>
        </w:tc>
      </w:tr>
      <w:tr w:rsidR="00551F1F" w:rsidRPr="00551F1F" w14:paraId="4F365037" w14:textId="77777777" w:rsidTr="00466CC8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D24379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1746B6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Adresas</w:t>
            </w:r>
          </w:p>
        </w:tc>
        <w:tc>
          <w:tcPr>
            <w:tcW w:w="4534" w:type="dxa"/>
            <w:gridSpan w:val="2"/>
          </w:tcPr>
          <w:p w14:paraId="2A490AF6" w14:textId="26311A64" w:rsidR="00551F1F" w:rsidRPr="00E35711" w:rsidRDefault="00F77CD8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F77CD8">
              <w:rPr>
                <w:rFonts w:ascii="Arial" w:hAnsi="Arial" w:cs="Arial"/>
                <w:bCs/>
                <w:sz w:val="18"/>
                <w:szCs w:val="18"/>
              </w:rPr>
              <w:t>Vilniaus r. sav., Rukainių sen., Rukainių k., Vilniaus g. 39</w:t>
            </w:r>
          </w:p>
        </w:tc>
      </w:tr>
      <w:tr w:rsidR="00551F1F" w:rsidRPr="00551F1F" w14:paraId="4755618F" w14:textId="77777777" w:rsidTr="00466CC8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71B0277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DE6159C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Unikalus Nr.</w:t>
            </w:r>
          </w:p>
        </w:tc>
        <w:tc>
          <w:tcPr>
            <w:tcW w:w="4534" w:type="dxa"/>
            <w:gridSpan w:val="2"/>
          </w:tcPr>
          <w:p w14:paraId="4ED7C961" w14:textId="77936CDE" w:rsidR="00551F1F" w:rsidRPr="00456538" w:rsidRDefault="001F5A84" w:rsidP="00551F1F">
            <w:pPr>
              <w:spacing w:before="40" w:after="40" w:line="240" w:lineRule="auto"/>
              <w:jc w:val="both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1F5A84"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  <w:t>4400-0527-6297</w:t>
            </w:r>
          </w:p>
        </w:tc>
      </w:tr>
      <w:tr w:rsidR="00551F1F" w:rsidRPr="00551F1F" w14:paraId="0DB4A25A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18C8431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DARBO PROJEKTAS (</w:t>
            </w:r>
            <w:r w:rsidRPr="00551F1F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76B80C16" w14:textId="2D874338" w:rsidR="00551F1F" w:rsidRPr="00551F1F" w:rsidRDefault="0024178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12" w:rsidRPr="005A05BC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551F1F"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rengia Rangovas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551F1F" w:rsidRPr="00551F1F" w14:paraId="24578EA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5C521FF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56B62288" w14:textId="76DA24C7" w:rsidR="00551F1F" w:rsidRPr="00551F1F" w:rsidRDefault="0024178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1679033924"/>
                <w:placeholder>
                  <w:docPart w:val="7E494730C92B48DE9AECAE1166A8847E"/>
                </w:placeholder>
                <w:date w:fullDate="2023-07-3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AB29BF">
                  <w:rPr>
                    <w:rFonts w:ascii="Arial" w:eastAsia="Times New Roman" w:hAnsi="Arial" w:cs="Arial"/>
                    <w:bCs/>
                    <w:kern w:val="0"/>
                    <w:sz w:val="18"/>
                    <w:szCs w:val="18"/>
                    <w14:ligatures w14:val="none"/>
                  </w:rPr>
                  <w:t>2023-07-31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įrašyti, jeigu Darbo projektą rengia Rangovas </w:t>
            </w:r>
          </w:p>
        </w:tc>
      </w:tr>
      <w:tr w:rsidR="00533FFE" w:rsidRPr="00551F1F" w14:paraId="6D39046B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94CE7E4" w14:textId="55131E24" w:rsidR="00533FFE" w:rsidRPr="00551F1F" w:rsidRDefault="00533FFE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33FFE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STATINIO INFORMACINIO MODELIAVIMO (BIM) TAIKYMAS (5.4.1 p.)</w:t>
            </w:r>
          </w:p>
        </w:tc>
        <w:tc>
          <w:tcPr>
            <w:tcW w:w="4534" w:type="dxa"/>
            <w:gridSpan w:val="2"/>
            <w:vAlign w:val="center"/>
          </w:tcPr>
          <w:p w14:paraId="3668CACE" w14:textId="0C62D6EE" w:rsidR="00533FFE" w:rsidRDefault="0024178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FFE" w:rsidRPr="00533FFE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33FFE" w:rsidRPr="00533FFE">
              <w:rPr>
                <w:rFonts w:ascii="Arial" w:eastAsia="Times New Roman" w:hAnsi="Arial" w:cs="Arial"/>
                <w:bCs/>
                <w:kern w:val="0"/>
                <w:sz w:val="18"/>
                <w:szCs w:val="18"/>
                <w14:ligatures w14:val="none"/>
              </w:rPr>
              <w:t xml:space="preserve">  – pažymėti, jeigu Rangovas turi pareigą taikyti statinio informacinį modeliavimą</w:t>
            </w:r>
          </w:p>
        </w:tc>
      </w:tr>
      <w:tr w:rsidR="00551F1F" w:rsidRPr="00551F1F" w14:paraId="4D2DCBFD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E086EF0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3494D7F6" w14:textId="6095347D" w:rsidR="00551F1F" w:rsidRPr="00551F1F" w:rsidRDefault="007A0C5A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AB2C7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N</w:t>
            </w:r>
            <w:r w:rsidR="00AB2C74" w:rsidRPr="00AB2C7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eribojama</w:t>
            </w:r>
          </w:p>
        </w:tc>
      </w:tr>
      <w:tr w:rsidR="00551F1F" w:rsidRPr="00551F1F" w14:paraId="503CBDF4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0F777A8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60B6648F" w14:textId="1EDC45E6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007EF303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5502B15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2F919E9E" w14:textId="6201A51D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53AB0E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3D64E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4B53B45A" w14:textId="7B770D85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0D07B46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FDD52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Pelnas, procent</w:t>
            </w: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ais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40E809E5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[...]% </w:t>
            </w:r>
          </w:p>
        </w:tc>
      </w:tr>
      <w:tr w:rsidR="00551F1F" w:rsidRPr="00551F1F" w14:paraId="70D72036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915E12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576C76C1" w14:textId="77777777" w:rsidR="00551F1F" w:rsidRPr="00551F1F" w:rsidRDefault="0024178D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fiksuoto įkainio</w:t>
            </w:r>
          </w:p>
          <w:p w14:paraId="7714AA3E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  <w:p w14:paraId="6ED40E72" w14:textId="3FEEBA0B" w:rsidR="00551F1F" w:rsidRPr="00551F1F" w:rsidRDefault="0024178D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6CC8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fiksuotos kainos</w:t>
            </w:r>
          </w:p>
          <w:p w14:paraId="583B2A6B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A0A58C2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058DAE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0BD38B85" w14:textId="1664455F" w:rsidR="00551F1F" w:rsidRPr="005A05BC" w:rsidRDefault="0024178D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8A0" w:rsidRPr="005A05BC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netaikomas pirmosios peržiūros terminas</w:t>
            </w:r>
          </w:p>
          <w:p w14:paraId="4D9C237D" w14:textId="76B622A4" w:rsidR="00551F1F" w:rsidRPr="00CF5D12" w:rsidRDefault="0024178D" w:rsidP="00551F1F">
            <w:pPr>
              <w:spacing w:after="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highlight w:val="yellow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438F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nėra ribojamas peržiūros dažnumas</w:t>
            </w:r>
          </w:p>
        </w:tc>
      </w:tr>
      <w:tr w:rsidR="00551F1F" w:rsidRPr="00551F1F" w14:paraId="0ECF46D1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A113951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9" w:name="_heading=h.tyjcwt" w:colFirst="0" w:colLast="0"/>
            <w:bookmarkEnd w:id="9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SULAIKOMA SUMA </w:t>
            </w:r>
            <w:r w:rsidRPr="00551F1F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11D0B57D" w14:textId="42350C39" w:rsidR="00551F1F" w:rsidRPr="00551F1F" w:rsidRDefault="00AB2C74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 % nuo ataskaitiniu laikotarpiu atliktų Darbų vertės (be PVM), nurodytos Pažymoje apie atliktų darbų vertę </w:t>
            </w:r>
          </w:p>
        </w:tc>
      </w:tr>
      <w:tr w:rsidR="00551F1F" w:rsidRPr="00551F1F" w14:paraId="0AF36115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0DC8190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66634FA5" w14:textId="392A8766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5E0C8AB4" w14:textId="77777777" w:rsidTr="00466CC8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48C23DF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lastRenderedPageBreak/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6F48FC86" w14:textId="06FBF436" w:rsidR="00551F1F" w:rsidRPr="00551F1F" w:rsidRDefault="00466CC8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Nuo </w:t>
            </w:r>
            <w:r w:rsidR="007F749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sutarties įsigaliojimo dienos – 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122182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</w:t>
            </w:r>
            <w:r w:rsidR="00F77CD8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mėn. su galimybe pratęsti terminą iki 2 mėn.</w:t>
            </w:r>
          </w:p>
        </w:tc>
      </w:tr>
      <w:tr w:rsidR="00551F1F" w:rsidRPr="00551F1F" w14:paraId="5A6C9DE2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231F622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GARANTINIAI TERMINAI </w:t>
            </w:r>
            <w:r w:rsidRPr="00551F1F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1BC288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9A3CF02" w14:textId="77777777" w:rsidTr="00466CC8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3F1E04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31DEDD65" w14:textId="2B0FC2BC" w:rsidR="00551F1F" w:rsidRPr="007430B9" w:rsidRDefault="00551F1F" w:rsidP="007430B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5 metai</w:t>
            </w:r>
          </w:p>
          <w:p w14:paraId="2E9372B1" w14:textId="26C7B62E" w:rsidR="00551F1F" w:rsidRPr="00551F1F" w:rsidRDefault="00551F1F" w:rsidP="006C2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E58AB7B" w14:textId="77777777" w:rsidTr="00466CC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497058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3867BA09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 metų</w:t>
            </w:r>
          </w:p>
        </w:tc>
      </w:tr>
      <w:tr w:rsidR="00551F1F" w:rsidRPr="00551F1F" w14:paraId="0607CFCE" w14:textId="77777777" w:rsidTr="00466CC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AB7811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5CDF8540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 metų</w:t>
            </w:r>
          </w:p>
        </w:tc>
      </w:tr>
      <w:tr w:rsidR="00551F1F" w:rsidRPr="00551F1F" w14:paraId="7CB9A300" w14:textId="77777777" w:rsidTr="00466CC8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4BBC65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28CF5C54" w14:textId="16AE823D" w:rsidR="00551F1F" w:rsidRPr="00551F1F" w:rsidRDefault="00265BA7" w:rsidP="0026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R</w:t>
            </w:r>
            <w:r w:rsidR="00551F1F"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angovo pasiūlyme  nurodytas terminas</w:t>
            </w:r>
          </w:p>
          <w:p w14:paraId="3615C880" w14:textId="56A4BC54" w:rsidR="00551F1F" w:rsidRPr="00551F1F" w:rsidRDefault="00551F1F" w:rsidP="006C2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836E14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8AF224B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10" w:name="_heading=h.3dy6vkm" w:colFirst="0" w:colLast="0"/>
            <w:bookmarkStart w:id="11" w:name="_heading=h.1t3h5sf" w:colFirst="0" w:colLast="0"/>
            <w:bookmarkEnd w:id="10"/>
            <w:bookmarkEnd w:id="11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1C39BA4" w14:textId="2F99158B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55A00479" w14:textId="77777777" w:rsidTr="00466CC8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657F29D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A7551A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61CB76F8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:highlight w:val="lightGray"/>
                <w14:ligatures w14:val="none"/>
              </w:rPr>
              <w:t>Statybos darbų / Objekto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 atkuriamoji vertė</w:t>
            </w:r>
          </w:p>
        </w:tc>
      </w:tr>
      <w:tr w:rsidR="00551F1F" w:rsidRPr="00551F1F" w14:paraId="68CC80BD" w14:textId="77777777" w:rsidTr="00466CC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76D883E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48141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4738CAE5" w14:textId="45F1D03E" w:rsidR="00551F1F" w:rsidRPr="00551F1F" w:rsidRDefault="008F1EE4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&gt;</w:t>
            </w:r>
            <w:r w:rsidR="002F727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2207B1B7" w14:textId="77777777" w:rsidTr="00466CC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873D2CB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6A5A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310EDB81" w14:textId="35A640B5" w:rsidR="00551F1F" w:rsidRPr="00551F1F" w:rsidRDefault="00996A79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43400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51F2FF9C" w14:textId="77777777" w:rsidTr="00466CC8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1C3988C2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64034B2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2" w:name="_heading=h.17dp8vu" w:colFirst="0" w:colLast="0"/>
            <w:bookmarkStart w:id="13" w:name="_Ref46477813"/>
            <w:bookmarkEnd w:id="12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Civilinės atsakomybės besąlyginė išskaita</w:t>
            </w:r>
            <w:bookmarkEnd w:id="13"/>
          </w:p>
        </w:tc>
        <w:tc>
          <w:tcPr>
            <w:tcW w:w="4534" w:type="dxa"/>
            <w:gridSpan w:val="2"/>
            <w:vAlign w:val="center"/>
          </w:tcPr>
          <w:p w14:paraId="48326FAC" w14:textId="7A82694A" w:rsidR="00551F1F" w:rsidRPr="00551F1F" w:rsidRDefault="00DF7E0B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&lt;</w:t>
            </w:r>
            <w:r w:rsidR="008F1EE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2900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4C51358D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244F39D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A42B61C" w14:textId="03723837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7CF6A4E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28032D8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6B2B7364" w14:textId="544DC078" w:rsidR="00551F1F" w:rsidRPr="00551F1F" w:rsidRDefault="00153C99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610B6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EUR už kiekvieną atvejį</w:t>
            </w:r>
          </w:p>
        </w:tc>
      </w:tr>
      <w:tr w:rsidR="00551F1F" w:rsidRPr="00551F1F" w14:paraId="307CDDFA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205F2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7DEE0D30" w14:textId="445BD55B" w:rsidR="00551F1F" w:rsidRPr="00551F1F" w:rsidRDefault="00153C99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6C438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</w:t>
            </w:r>
          </w:p>
        </w:tc>
      </w:tr>
      <w:tr w:rsidR="00551F1F" w:rsidRPr="00551F1F" w14:paraId="2445D25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15C9D42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1909B3DD" w14:textId="6DAAD11F" w:rsidR="00551F1F" w:rsidRPr="00551F1F" w:rsidRDefault="00153C99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4DF8DDF8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5A24DA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5E892261" w14:textId="68C086FB" w:rsidR="00551F1F" w:rsidRPr="00551F1F" w:rsidRDefault="00153C99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1F1A160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F68612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42645B94" w14:textId="3B1178B2" w:rsidR="00551F1F" w:rsidRPr="00551F1F" w:rsidRDefault="00153C99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1EB7430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6CB0B04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76726C72" w14:textId="6B31EC52" w:rsidR="00551F1F" w:rsidRPr="00551F1F" w:rsidRDefault="00153C99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2B730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EUR už kiekvieną atvejį </w:t>
            </w:r>
          </w:p>
        </w:tc>
      </w:tr>
      <w:tr w:rsidR="00551F1F" w:rsidRPr="00551F1F" w14:paraId="519E2C4C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792654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4" w:name="_heading=h.3rdcrjn" w:colFirst="0" w:colLast="0"/>
            <w:bookmarkStart w:id="15" w:name="_Ref40224104"/>
            <w:bookmarkEnd w:id="14"/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pagal 9.4.6 p. (delsimas ištaisyti defektus)</w:t>
            </w:r>
            <w:bookmarkEnd w:id="15"/>
          </w:p>
        </w:tc>
        <w:tc>
          <w:tcPr>
            <w:tcW w:w="4534" w:type="dxa"/>
            <w:gridSpan w:val="2"/>
            <w:vAlign w:val="center"/>
          </w:tcPr>
          <w:p w14:paraId="46449F40" w14:textId="585F6DD5" w:rsidR="00551F1F" w:rsidRPr="00551F1F" w:rsidRDefault="007B233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551F1F"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EUR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 kiekvieną uždelstą dieną</w:t>
            </w:r>
          </w:p>
        </w:tc>
      </w:tr>
      <w:tr w:rsidR="00551F1F" w:rsidRPr="00551F1F" w14:paraId="32EAA2F6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C16357A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3B0E694E" w14:textId="013EE76A" w:rsidR="00551F1F" w:rsidRPr="00551F1F" w:rsidRDefault="007B233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200 </w:t>
            </w:r>
            <w:r w:rsidR="00551F1F"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EUR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 kiekvieną vėlavimo dieną</w:t>
            </w:r>
          </w:p>
        </w:tc>
      </w:tr>
      <w:tr w:rsidR="00551F1F" w:rsidRPr="00551F1F" w14:paraId="121DBE95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E7A981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6" w:name="_heading=h.26in1rg" w:colFirst="0" w:colLast="0"/>
            <w:bookmarkStart w:id="17" w:name="_Ref84408960"/>
            <w:bookmarkEnd w:id="16"/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pagal 11.4.1 p. (Darbų terminų praleidimas) </w:t>
            </w:r>
            <w:bookmarkEnd w:id="17"/>
          </w:p>
        </w:tc>
        <w:tc>
          <w:tcPr>
            <w:tcW w:w="4534" w:type="dxa"/>
            <w:gridSpan w:val="2"/>
            <w:vAlign w:val="center"/>
          </w:tcPr>
          <w:p w14:paraId="7029E406" w14:textId="0CA6F997" w:rsidR="00551F1F" w:rsidRPr="00551F1F" w:rsidRDefault="00B77F2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vėlavimo dieną</w:t>
            </w:r>
          </w:p>
        </w:tc>
      </w:tr>
      <w:tr w:rsidR="00551F1F" w:rsidRPr="00551F1F" w14:paraId="481C64C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A250C1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8" w:name="_heading=h.lnxbz9" w:colFirst="0" w:colLast="0"/>
            <w:bookmarkStart w:id="19" w:name="_Ref40235325"/>
            <w:bookmarkStart w:id="20" w:name="_Ref47702272"/>
            <w:bookmarkEnd w:id="18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Delspinigiai už pavėluotą mokėjimą pagal </w:t>
            </w:r>
            <w:bookmarkEnd w:id="19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16.4.4 p.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1A4E4792" w14:textId="77777777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:highlight w:val="lightGray"/>
                <w14:ligatures w14:val="none"/>
              </w:rPr>
              <w:t>0,04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]% nuo nesumokėtos sumos už kiekvieną pavėluotą dieną</w:t>
            </w:r>
          </w:p>
        </w:tc>
      </w:tr>
      <w:tr w:rsidR="00551F1F" w:rsidRPr="00551F1F" w14:paraId="3A04275F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4525393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655CF3DC" w14:textId="49318839" w:rsidR="00551F1F" w:rsidRPr="00551F1F" w:rsidRDefault="00FC45FB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3B7426F3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67494B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31739DA9" w14:textId="64199DC5" w:rsidR="00551F1F" w:rsidRPr="00551F1F" w:rsidRDefault="00182A63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</w:t>
            </w:r>
          </w:p>
        </w:tc>
      </w:tr>
      <w:tr w:rsidR="00CC4DA9" w:rsidRPr="00551F1F" w14:paraId="1DEDD31A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D69C0A3" w14:textId="7C61E943" w:rsidR="00CC4DA9" w:rsidRPr="006C438F" w:rsidRDefault="00CC4DA9" w:rsidP="00CC4DA9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6C438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už Techninėje specifikacijoje nurodytų aplinkos apsaugos kriterijų nesilaikymą</w:t>
            </w:r>
          </w:p>
        </w:tc>
        <w:tc>
          <w:tcPr>
            <w:tcW w:w="4534" w:type="dxa"/>
            <w:gridSpan w:val="2"/>
            <w:vAlign w:val="center"/>
          </w:tcPr>
          <w:p w14:paraId="6D101B22" w14:textId="533EA640" w:rsidR="00CC4DA9" w:rsidRPr="006C438F" w:rsidRDefault="00CC4DA9" w:rsidP="00CC4DA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6C438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 EUR už kiekvieną atvejį</w:t>
            </w:r>
          </w:p>
        </w:tc>
      </w:tr>
      <w:tr w:rsidR="00CC4DA9" w:rsidRPr="00551F1F" w14:paraId="2C75417C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20707D9" w14:textId="77777777" w:rsidR="00CC4DA9" w:rsidRPr="00551F1F" w:rsidRDefault="00CC4DA9" w:rsidP="00CC4DA9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21" w:name="_heading=h.35nkun2" w:colFirst="0" w:colLast="0"/>
            <w:bookmarkStart w:id="22" w:name="_Ref40235690"/>
            <w:bookmarkEnd w:id="21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Maksimali bendra Šalies atsakomybė</w:t>
            </w:r>
            <w:bookmarkEnd w:id="22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12C50C4A" w14:textId="39F249DD" w:rsidR="00CC4DA9" w:rsidRPr="00551F1F" w:rsidRDefault="00CC4DA9" w:rsidP="00CC4DA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10 </w:t>
            </w:r>
            <w:r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% nuo Pradinės sutarties vertės arba Sutarties kainos (be PVM), atsižvelgiant į tai, kuri yra didesnė </w:t>
            </w:r>
          </w:p>
        </w:tc>
      </w:tr>
      <w:tr w:rsidR="00CC4DA9" w:rsidRPr="00551F1F" w14:paraId="522C44CC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95DFA48" w14:textId="77777777" w:rsidR="00CC4DA9" w:rsidRPr="00551F1F" w:rsidRDefault="00CC4DA9" w:rsidP="00CC4DA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5575388" w14:textId="77777777" w:rsidR="00CC4DA9" w:rsidRPr="00551F1F" w:rsidRDefault="00CC4DA9" w:rsidP="00CC4DA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ištrinti nereikalingas eilutes arba įrašyti naujas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CC4DA9" w:rsidRPr="00551F1F" w14:paraId="348D3D1E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07582F63" w14:textId="77777777" w:rsidR="00CC4DA9" w:rsidRPr="005A05BC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7B923F24" w14:textId="62981553" w:rsidR="00CC4DA9" w:rsidRPr="005A05BC" w:rsidRDefault="0024178D" w:rsidP="00CC4DA9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DA9" w:rsidRPr="005A05BC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CC4DA9"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užstatas</w:t>
            </w:r>
          </w:p>
        </w:tc>
      </w:tr>
      <w:tr w:rsidR="00CC4DA9" w:rsidRPr="00551F1F" w14:paraId="21E20A94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96E7740" w14:textId="77777777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0DE19371" w14:textId="566DC863" w:rsidR="00CC4DA9" w:rsidRPr="00CF5D12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[3] % nuo </w:t>
            </w:r>
            <w:r w:rsidRPr="005A05BC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Pradinės sutarties vertės (be PVM)</w:t>
            </w:r>
          </w:p>
        </w:tc>
      </w:tr>
      <w:tr w:rsidR="00CC4DA9" w:rsidRPr="00551F1F" w14:paraId="737A4626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77BC8FE7" w14:textId="77777777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Garantinių įsipareigojimų 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17E97D58" w14:textId="01C5D2D5" w:rsidR="00CC4DA9" w:rsidRPr="00551F1F" w:rsidRDefault="00CC4DA9" w:rsidP="00CC4DA9">
            <w:pPr>
              <w:spacing w:before="40" w:after="4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5A05BC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[</w:t>
            </w:r>
            <w:r w:rsidRPr="005A05BC"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>5</w:t>
            </w:r>
            <w:r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 % nuo Sutarties kainos (su PVM)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551F1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CC4DA9" w:rsidRPr="00551F1F" w14:paraId="683B3889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4E20DF3" w14:textId="77777777" w:rsidR="00CC4DA9" w:rsidRPr="00551F1F" w:rsidRDefault="00CC4DA9" w:rsidP="00CC4DA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F3DFDB7" w14:textId="7C7AA63A" w:rsidR="00CC4DA9" w:rsidRPr="00551F1F" w:rsidRDefault="00CC4DA9" w:rsidP="00CC4DA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CC4DA9" w:rsidRPr="00551F1F" w14:paraId="0A8DC12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2F4BE8E" w14:textId="77777777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lastRenderedPageBreak/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23F1ECF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Pirkimo dokumentai (išskyrus dokumentus, kurie pridedami kaip atskiri Priedai, nurodyti žemiau);</w:t>
            </w:r>
          </w:p>
        </w:tc>
      </w:tr>
      <w:tr w:rsidR="00CC4DA9" w:rsidRPr="00551F1F" w14:paraId="009F9A5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7B376907" w14:textId="77777777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2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7C5216A" w14:textId="133FC979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užduotis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(Techninė specifikacija)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;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CC4DA9" w:rsidRPr="00551F1F" w14:paraId="3D0AB9E4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05F0528C" w14:textId="77777777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3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6F9B8A04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projektas;</w:t>
            </w:r>
          </w:p>
        </w:tc>
      </w:tr>
      <w:tr w:rsidR="00CC4DA9" w:rsidRPr="00551F1F" w14:paraId="22360532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5F8A32C6" w14:textId="77777777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4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3CAB2B1" w14:textId="74AB0B78" w:rsidR="00CC4DA9" w:rsidRPr="005A05BC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A05B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Darbų kainų žiniaraštis;</w:t>
            </w:r>
          </w:p>
        </w:tc>
      </w:tr>
      <w:tr w:rsidR="00CC4DA9" w:rsidRPr="00551F1F" w14:paraId="6ECC3813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309DDC7A" w14:textId="1AEEE3F6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5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320077E" w14:textId="33B3DFDF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3D1C4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informacinio modeliavimo (BIM) taikymo sąlygų aprašas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(netaikoma)</w:t>
            </w:r>
            <w:r w:rsidRPr="003D1C4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;</w:t>
            </w:r>
          </w:p>
        </w:tc>
      </w:tr>
      <w:tr w:rsidR="00CC4DA9" w:rsidRPr="00551F1F" w14:paraId="6B26E0EB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0D72214A" w14:textId="373A20B4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6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6E73CA5A" w14:textId="7929488A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pasiūlymas;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CC4DA9" w:rsidRPr="00551F1F" w14:paraId="01416F39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D8F8BE2" w14:textId="05E0AA1B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7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6F64854" w14:textId="431EEE6B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kainos (įkainių) detalizacijos žiniaraštis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(Įkainot</w:t>
            </w:r>
            <w:r w:rsidR="006C438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o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 veiklos sąrašas)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;</w:t>
            </w:r>
          </w:p>
        </w:tc>
      </w:tr>
      <w:tr w:rsidR="00CC4DA9" w:rsidRPr="00551F1F" w14:paraId="5FD5598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65493BB" w14:textId="3B049AFF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8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5B4455A" w14:textId="5376ABAC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Subrangovų sąrašo forma;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CC4DA9" w:rsidRPr="00551F1F" w14:paraId="4767B35C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16D83CA1" w14:textId="33D66E6F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9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9AA2E4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Specialistų sąrašas;</w:t>
            </w:r>
          </w:p>
        </w:tc>
      </w:tr>
      <w:tr w:rsidR="00CC4DA9" w:rsidRPr="00551F1F" w14:paraId="7B85E3F3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7058A28B" w14:textId="662310B3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10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36096CD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Statybvietės perdavimo-priėmimo akto forma;</w:t>
            </w:r>
          </w:p>
        </w:tc>
      </w:tr>
      <w:tr w:rsidR="00CC4DA9" w:rsidRPr="00551F1F" w14:paraId="0E0654DF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5A86EB4B" w14:textId="646814ED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11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4FD8C91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Darbų perdavimo-priėmimo akto forma;</w:t>
            </w:r>
          </w:p>
        </w:tc>
      </w:tr>
      <w:tr w:rsidR="00CC4DA9" w:rsidRPr="00551F1F" w14:paraId="5000F35B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23F29959" w14:textId="43AD131B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12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CF1B6DC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Atliktų darbų akto forma;</w:t>
            </w:r>
          </w:p>
        </w:tc>
      </w:tr>
      <w:tr w:rsidR="00CC4DA9" w:rsidRPr="00551F1F" w14:paraId="018A4C2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F84D74E" w14:textId="0B9052B1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13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6449EBB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Pažymos apie atliktų darbų vertę forma;</w:t>
            </w:r>
          </w:p>
        </w:tc>
      </w:tr>
      <w:tr w:rsidR="00CC4DA9" w:rsidRPr="00551F1F" w14:paraId="46EBF534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3197E39C" w14:textId="1B9505A1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14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B03AC0B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Trišalio susitarimo su Subrangovu forma;</w:t>
            </w:r>
          </w:p>
        </w:tc>
      </w:tr>
      <w:tr w:rsidR="00CC4DA9" w:rsidRPr="00551F1F" w14:paraId="4B072CE6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652AADDB" w14:textId="0A78450D" w:rsidR="00CC4DA9" w:rsidRPr="00551F1F" w:rsidRDefault="00CC4DA9" w:rsidP="00CC4DA9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7691" w:type="dxa"/>
            <w:gridSpan w:val="4"/>
          </w:tcPr>
          <w:p w14:paraId="315CAA8A" w14:textId="77777777" w:rsidR="00CC4DA9" w:rsidRPr="00551F1F" w:rsidRDefault="00CC4DA9" w:rsidP="00CC4DA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Susitarimo forma.</w:t>
            </w:r>
          </w:p>
        </w:tc>
      </w:tr>
      <w:tr w:rsidR="00CC4DA9" w:rsidRPr="00551F1F" w14:paraId="23ADA6DE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D52594E" w14:textId="77777777" w:rsidR="00CC4DA9" w:rsidRPr="00551F1F" w:rsidRDefault="00CC4DA9" w:rsidP="00CC4DA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B38F8CE" w14:textId="60E3E211" w:rsidR="00CC4DA9" w:rsidRPr="00551F1F" w:rsidRDefault="00CC4DA9" w:rsidP="00CC4DA9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bookmarkStart w:id="23" w:name="_heading=h.44sinio" w:colFirst="0" w:colLast="0"/>
            <w:bookmarkEnd w:id="23"/>
          </w:p>
        </w:tc>
      </w:tr>
    </w:tbl>
    <w:p w14:paraId="3779AF9B" w14:textId="77777777" w:rsidR="00551F1F" w:rsidRDefault="00551F1F" w:rsidP="00551F1F">
      <w:pPr>
        <w:spacing w:before="40" w:after="40" w:line="240" w:lineRule="auto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471F3931" w14:textId="77777777" w:rsidR="005A05BC" w:rsidRPr="00551F1F" w:rsidRDefault="005A05BC" w:rsidP="00551F1F">
      <w:pPr>
        <w:spacing w:before="40" w:after="40" w:line="240" w:lineRule="auto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5252959D" w14:textId="77777777" w:rsidR="00551F1F" w:rsidRPr="00551F1F" w:rsidRDefault="00551F1F" w:rsidP="00551F1F">
      <w:pPr>
        <w:spacing w:before="40" w:after="40" w:line="240" w:lineRule="auto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Šalių atstovų parašai</w:t>
      </w:r>
    </w:p>
    <w:p w14:paraId="16528315" w14:textId="77777777" w:rsidR="00BB7773" w:rsidRDefault="00BB7773"/>
    <w:sectPr w:rsidR="00BB7773" w:rsidSect="00551F1F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4278" w14:textId="77777777" w:rsidR="00E466E8" w:rsidRDefault="00E466E8">
      <w:pPr>
        <w:spacing w:after="0" w:line="240" w:lineRule="auto"/>
      </w:pPr>
      <w:r>
        <w:separator/>
      </w:r>
    </w:p>
  </w:endnote>
  <w:endnote w:type="continuationSeparator" w:id="0">
    <w:p w14:paraId="6D855C55" w14:textId="77777777" w:rsidR="00E466E8" w:rsidRDefault="00E4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A3261" w14:textId="77777777" w:rsidR="00466CC8" w:rsidRDefault="00466CC8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5AFB7313" w14:textId="77777777" w:rsidR="00466CC8" w:rsidRDefault="00466CC8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8D85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6259E6C7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2DD1D" w14:textId="77777777" w:rsidR="00E466E8" w:rsidRDefault="00E466E8">
      <w:pPr>
        <w:spacing w:after="0" w:line="240" w:lineRule="auto"/>
      </w:pPr>
      <w:r>
        <w:separator/>
      </w:r>
    </w:p>
  </w:footnote>
  <w:footnote w:type="continuationSeparator" w:id="0">
    <w:p w14:paraId="6C5C8C5B" w14:textId="77777777" w:rsidR="00E466E8" w:rsidRDefault="00E46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8CBD" w14:textId="77777777" w:rsidR="00466CC8" w:rsidRPr="00211172" w:rsidRDefault="00466CC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</w:rPr>
    </w:pPr>
    <w:bookmarkStart w:id="24" w:name="_heading=h.2jxsxqh" w:colFirst="0" w:colLast="0"/>
    <w:bookmarkStart w:id="25" w:name="_Hlk6495071"/>
    <w:bookmarkStart w:id="26" w:name="_Hlk6495072"/>
    <w:bookmarkEnd w:id="24"/>
    <w:r w:rsidRPr="00211172">
      <w:rPr>
        <w:rFonts w:ascii="Arial" w:eastAsia="Arial" w:hAnsi="Arial" w:cs="Arial"/>
        <w:sz w:val="18"/>
        <w:szCs w:val="18"/>
      </w:rPr>
      <w:t>Statybos rangos sutartis | Specialiosios sąlygos</w:t>
    </w:r>
  </w:p>
  <w:bookmarkEnd w:id="25"/>
  <w:bookmarkEnd w:id="26"/>
  <w:p w14:paraId="251E0D4C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9977676">
    <w:abstractNumId w:val="0"/>
  </w:num>
  <w:num w:numId="2" w16cid:durableId="1742100477">
    <w:abstractNumId w:val="1"/>
  </w:num>
  <w:num w:numId="3" w16cid:durableId="628359678">
    <w:abstractNumId w:val="3"/>
  </w:num>
  <w:num w:numId="4" w16cid:durableId="2145346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F1F"/>
    <w:rsid w:val="00040525"/>
    <w:rsid w:val="00076CE0"/>
    <w:rsid w:val="000C72B5"/>
    <w:rsid w:val="000E3C52"/>
    <w:rsid w:val="000E74F5"/>
    <w:rsid w:val="00107843"/>
    <w:rsid w:val="00122182"/>
    <w:rsid w:val="00153C99"/>
    <w:rsid w:val="00171D9F"/>
    <w:rsid w:val="00182A63"/>
    <w:rsid w:val="00197008"/>
    <w:rsid w:val="001C5EDC"/>
    <w:rsid w:val="001E5149"/>
    <w:rsid w:val="001F5A84"/>
    <w:rsid w:val="002060DA"/>
    <w:rsid w:val="00214BD2"/>
    <w:rsid w:val="0024178D"/>
    <w:rsid w:val="00250953"/>
    <w:rsid w:val="00265BA7"/>
    <w:rsid w:val="002909C7"/>
    <w:rsid w:val="002B7303"/>
    <w:rsid w:val="002F7273"/>
    <w:rsid w:val="00372C83"/>
    <w:rsid w:val="0038789B"/>
    <w:rsid w:val="003B5530"/>
    <w:rsid w:val="003D1C43"/>
    <w:rsid w:val="004140A0"/>
    <w:rsid w:val="00456538"/>
    <w:rsid w:val="00466CC8"/>
    <w:rsid w:val="0047587A"/>
    <w:rsid w:val="004C6D18"/>
    <w:rsid w:val="00517C4E"/>
    <w:rsid w:val="00533FFE"/>
    <w:rsid w:val="00551F1F"/>
    <w:rsid w:val="00573E42"/>
    <w:rsid w:val="005818FF"/>
    <w:rsid w:val="005A05BC"/>
    <w:rsid w:val="005A3CE2"/>
    <w:rsid w:val="005B214A"/>
    <w:rsid w:val="005F4535"/>
    <w:rsid w:val="00604E09"/>
    <w:rsid w:val="00610B61"/>
    <w:rsid w:val="00617DF3"/>
    <w:rsid w:val="00654108"/>
    <w:rsid w:val="006C2E1F"/>
    <w:rsid w:val="006C438F"/>
    <w:rsid w:val="007415BF"/>
    <w:rsid w:val="007430B9"/>
    <w:rsid w:val="00745D92"/>
    <w:rsid w:val="007A0C5A"/>
    <w:rsid w:val="007B233D"/>
    <w:rsid w:val="007F749F"/>
    <w:rsid w:val="00807DA8"/>
    <w:rsid w:val="00844FDF"/>
    <w:rsid w:val="008801CC"/>
    <w:rsid w:val="008F1EE4"/>
    <w:rsid w:val="00936726"/>
    <w:rsid w:val="0098148D"/>
    <w:rsid w:val="00996A79"/>
    <w:rsid w:val="009F146D"/>
    <w:rsid w:val="00A15552"/>
    <w:rsid w:val="00A32DC7"/>
    <w:rsid w:val="00A704F7"/>
    <w:rsid w:val="00AB29BF"/>
    <w:rsid w:val="00AB2C74"/>
    <w:rsid w:val="00AB4C6E"/>
    <w:rsid w:val="00B77F22"/>
    <w:rsid w:val="00B84A95"/>
    <w:rsid w:val="00BA7A43"/>
    <w:rsid w:val="00BB7773"/>
    <w:rsid w:val="00C147DF"/>
    <w:rsid w:val="00C21685"/>
    <w:rsid w:val="00C40C9B"/>
    <w:rsid w:val="00C65C9E"/>
    <w:rsid w:val="00C71237"/>
    <w:rsid w:val="00CC08AC"/>
    <w:rsid w:val="00CC4DA9"/>
    <w:rsid w:val="00CD218B"/>
    <w:rsid w:val="00CF5D12"/>
    <w:rsid w:val="00D25B79"/>
    <w:rsid w:val="00D271EA"/>
    <w:rsid w:val="00D50F5D"/>
    <w:rsid w:val="00DD49C8"/>
    <w:rsid w:val="00DE5CC5"/>
    <w:rsid w:val="00DF7E0B"/>
    <w:rsid w:val="00E16D93"/>
    <w:rsid w:val="00E2031E"/>
    <w:rsid w:val="00E35711"/>
    <w:rsid w:val="00E466E8"/>
    <w:rsid w:val="00E568A0"/>
    <w:rsid w:val="00E64D8B"/>
    <w:rsid w:val="00E70CDA"/>
    <w:rsid w:val="00E77923"/>
    <w:rsid w:val="00EA02E7"/>
    <w:rsid w:val="00F36A4F"/>
    <w:rsid w:val="00F77CD8"/>
    <w:rsid w:val="00F92901"/>
    <w:rsid w:val="00FA3FA4"/>
    <w:rsid w:val="00FA510A"/>
    <w:rsid w:val="00FC45FB"/>
    <w:rsid w:val="00FC4AFE"/>
    <w:rsid w:val="00FC6622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1284"/>
  <w15:chartTrackingRefBased/>
  <w15:docId w15:val="{8B38D0C3-0A87-4FB4-9F49-843CDD6A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1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1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1F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1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1F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1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1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1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1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1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1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1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1F1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1F1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1F1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1F1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1F1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1F1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1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1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1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1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1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1F1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1F1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1F1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1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1F1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1F1F"/>
    <w:rPr>
      <w:b/>
      <w:bCs/>
      <w:smallCaps/>
      <w:color w:val="0F4761" w:themeColor="accent1" w:themeShade="BF"/>
      <w:spacing w:val="5"/>
    </w:rPr>
  </w:style>
  <w:style w:type="paragraph" w:customStyle="1" w:styleId="Style1">
    <w:name w:val="Style1"/>
    <w:basedOn w:val="Antrat1"/>
    <w:qFormat/>
    <w:rsid w:val="00551F1F"/>
    <w:pPr>
      <w:keepNext w:val="0"/>
      <w:keepLines w:val="0"/>
      <w:widowControl w:val="0"/>
      <w:numPr>
        <w:ilvl w:val="1"/>
        <w:numId w:val="2"/>
      </w:numPr>
      <w:tabs>
        <w:tab w:val="left" w:pos="459"/>
      </w:tabs>
      <w:spacing w:before="120" w:after="0" w:line="240" w:lineRule="auto"/>
      <w:jc w:val="both"/>
    </w:pPr>
    <w:rPr>
      <w:rFonts w:ascii="Arial" w:eastAsia="SimSun" w:hAnsi="Arial" w:cs="Arial"/>
      <w:bCs/>
      <w:color w:val="auto"/>
      <w:kern w:val="28"/>
      <w:sz w:val="20"/>
      <w:szCs w:val="20"/>
      <w:lang w:val="en-GB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51F1F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F1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568A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568A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568A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568A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568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7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sa@vrsa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martynas@valevicius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ynas@valevicius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494730C92B48DE9AECAE1166A88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0B51B-929E-47D5-B103-7D43D84D9323}"/>
      </w:docPartPr>
      <w:docPartBody>
        <w:p w:rsidR="00572FD7" w:rsidRDefault="00572FD7" w:rsidP="00572FD7">
          <w:pPr>
            <w:pStyle w:val="7E494730C92B48DE9AECAE1166A8847E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FD7"/>
    <w:rsid w:val="00090615"/>
    <w:rsid w:val="0009600D"/>
    <w:rsid w:val="000A37ED"/>
    <w:rsid w:val="000C72B5"/>
    <w:rsid w:val="001C5EDC"/>
    <w:rsid w:val="00214BD2"/>
    <w:rsid w:val="00250953"/>
    <w:rsid w:val="002909C7"/>
    <w:rsid w:val="0047587A"/>
    <w:rsid w:val="00572FD7"/>
    <w:rsid w:val="00573E42"/>
    <w:rsid w:val="005B214A"/>
    <w:rsid w:val="00716E58"/>
    <w:rsid w:val="00936726"/>
    <w:rsid w:val="00A808FE"/>
    <w:rsid w:val="00AF3B2F"/>
    <w:rsid w:val="00B71BB2"/>
    <w:rsid w:val="00BA7A43"/>
    <w:rsid w:val="00E01071"/>
    <w:rsid w:val="00E64D8B"/>
    <w:rsid w:val="00E77923"/>
    <w:rsid w:val="00FC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72FD7"/>
    <w:rPr>
      <w:color w:val="808080"/>
    </w:rPr>
  </w:style>
  <w:style w:type="paragraph" w:customStyle="1" w:styleId="7E494730C92B48DE9AECAE1166A8847E">
    <w:name w:val="7E494730C92B48DE9AECAE1166A8847E"/>
    <w:rsid w:val="00572F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319C8-25F7-4E01-8315-0909BDE6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5329</Words>
  <Characters>3039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 Trusevič</dc:creator>
  <cp:lastModifiedBy>Džaneta Petkevič</cp:lastModifiedBy>
  <cp:revision>5</cp:revision>
  <dcterms:created xsi:type="dcterms:W3CDTF">2025-04-01T10:37:00Z</dcterms:created>
  <dcterms:modified xsi:type="dcterms:W3CDTF">2025-04-01T11:23:00Z</dcterms:modified>
</cp:coreProperties>
</file>